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678"/>
        <w:gridCol w:w="1701"/>
        <w:gridCol w:w="3827"/>
      </w:tblGrid>
      <w:tr w:rsidR="00B269BA" w:rsidRPr="00193340" w:rsidTr="00515322">
        <w:trPr>
          <w:trHeight w:val="3210"/>
        </w:trPr>
        <w:tc>
          <w:tcPr>
            <w:tcW w:w="4678" w:type="dxa"/>
          </w:tcPr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noProof/>
                <w:sz w:val="20"/>
                <w:szCs w:val="20"/>
              </w:rPr>
            </w:pPr>
            <w:r w:rsidRPr="00193340">
              <w:rPr>
                <w:rFonts w:ascii="Times New Roman" w:eastAsiaTheme="minorHAnsi" w:hAnsi="Times New Roman"/>
                <w:b/>
                <w:noProof/>
                <w:sz w:val="20"/>
                <w:szCs w:val="20"/>
              </w:rPr>
              <w:t>Муниципальное бюджетное дошкольное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</w:pPr>
            <w:r w:rsidRPr="00193340">
              <w:rPr>
                <w:rFonts w:ascii="Times New Roman" w:eastAsiaTheme="minorHAnsi" w:hAnsi="Times New Roman"/>
                <w:b/>
                <w:noProof/>
                <w:sz w:val="20"/>
                <w:szCs w:val="20"/>
              </w:rPr>
              <w:t>образовательное учреждение «Детский сад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комбинированного</w:t>
            </w:r>
            <w:proofErr w:type="gramEnd"/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вида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>с приоритетным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осуществлением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коррекции речевого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отклонения и оздоровления  воспитанников 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№1 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«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>Радуга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»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 пгт Камское Устье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»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</w:rPr>
              <w:t>Камско-Устьинского муниципального района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 xml:space="preserve"> Республики Татарстан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/>
              </w:rPr>
              <w:t>_________________________________________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tt-RU"/>
              </w:rPr>
            </w:pP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193340">
              <w:rPr>
                <w:rFonts w:ascii="Times New Roman" w:eastAsiaTheme="minorHAnsi" w:hAnsi="Times New Roman"/>
                <w:sz w:val="20"/>
                <w:szCs w:val="20"/>
              </w:rPr>
              <w:t>422820, Республика Татарстан,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</w:rPr>
              <w:t>пгт</w:t>
            </w:r>
            <w:proofErr w:type="spellEnd"/>
            <w:r w:rsidRPr="00193340">
              <w:rPr>
                <w:rFonts w:ascii="Times New Roman" w:eastAsiaTheme="minorHAnsi" w:hAnsi="Times New Roman"/>
                <w:sz w:val="20"/>
                <w:szCs w:val="20"/>
              </w:rPr>
              <w:t>. Камское Устье, ул. К. Маркса, д. 7</w:t>
            </w:r>
          </w:p>
        </w:tc>
        <w:tc>
          <w:tcPr>
            <w:tcW w:w="1701" w:type="dxa"/>
          </w:tcPr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193340">
              <w:rPr>
                <w:rFonts w:ascii="Times New Roman" w:eastAsiaTheme="minorHAnsi" w:hAnsi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58A5386" wp14:editId="26B2F886">
                  <wp:simplePos x="0" y="0"/>
                  <wp:positionH relativeFrom="column">
                    <wp:posOffset>-21269</wp:posOffset>
                  </wp:positionH>
                  <wp:positionV relativeFrom="paragraph">
                    <wp:posOffset>4767</wp:posOffset>
                  </wp:positionV>
                  <wp:extent cx="832575" cy="1042485"/>
                  <wp:effectExtent l="0" t="0" r="571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75" cy="104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Татарстан 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>Республикасы Кама Тамагы муниөипал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ь 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>районы Кама Тамагы бистәсе муниципаль бюджет мәктәпкәчә гомуми белем бирү учреждениесе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>к</w:t>
            </w:r>
            <w:proofErr w:type="gramEnd"/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>үпере”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tt-RU" w:eastAsia="en-US"/>
              </w:rPr>
            </w:pPr>
            <w:r w:rsidRPr="00193340"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  <w:t xml:space="preserve"> балалар бакчасы”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tt-RU" w:eastAsia="en-US"/>
              </w:rPr>
            </w:pPr>
            <w:r w:rsidRPr="00193340">
              <w:rPr>
                <w:rFonts w:ascii="Times New Roman" w:eastAsiaTheme="minorHAnsi" w:hAnsi="Times New Roman"/>
                <w:sz w:val="20"/>
                <w:szCs w:val="20"/>
                <w:lang w:val="tt-RU" w:eastAsia="en-US"/>
              </w:rPr>
              <w:t>_________________________________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tt-RU" w:eastAsia="en-US"/>
              </w:rPr>
            </w:pP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val="tt-RU" w:eastAsia="en-US"/>
              </w:rPr>
            </w:pPr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422820, Татарстан </w:t>
            </w: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, </w:t>
            </w:r>
          </w:p>
          <w:p w:rsidR="00B269BA" w:rsidRPr="00193340" w:rsidRDefault="00B269BA" w:rsidP="0019334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  <w:lang w:val="tt-RU" w:eastAsia="en-US"/>
              </w:rPr>
            </w:pPr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Кама </w:t>
            </w: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Тамагы</w:t>
            </w:r>
            <w:proofErr w:type="spellEnd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шгп</w:t>
            </w:r>
            <w:proofErr w:type="spellEnd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, К. Маркс </w:t>
            </w: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урамы</w:t>
            </w:r>
            <w:proofErr w:type="spellEnd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, 7 </w:t>
            </w:r>
            <w:proofErr w:type="spellStart"/>
            <w:r w:rsidRPr="0019334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B269BA" w:rsidRPr="00193340" w:rsidRDefault="00B269BA" w:rsidP="00193340">
      <w:pPr>
        <w:tabs>
          <w:tab w:val="left" w:pos="708"/>
          <w:tab w:val="left" w:pos="7005"/>
        </w:tabs>
        <w:spacing w:after="0" w:line="240" w:lineRule="auto"/>
        <w:jc w:val="both"/>
        <w:rPr>
          <w:rFonts w:ascii="Times New Roman" w:eastAsiaTheme="minorHAnsi" w:hAnsi="Times New Roman"/>
          <w:b/>
          <w:color w:val="0070C0"/>
          <w:sz w:val="20"/>
          <w:szCs w:val="20"/>
          <w:u w:val="single"/>
          <w:lang w:val="en-US"/>
        </w:rPr>
      </w:pPr>
      <w:r w:rsidRPr="00193340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193340">
        <w:rPr>
          <w:rFonts w:ascii="Times New Roman" w:eastAsiaTheme="minorHAnsi" w:hAnsi="Times New Roman"/>
          <w:b/>
          <w:sz w:val="20"/>
          <w:szCs w:val="20"/>
        </w:rPr>
        <w:t>тел</w:t>
      </w:r>
      <w:r w:rsidRPr="00193340">
        <w:rPr>
          <w:rFonts w:ascii="Times New Roman" w:eastAsiaTheme="minorHAnsi" w:hAnsi="Times New Roman"/>
          <w:b/>
          <w:sz w:val="20"/>
          <w:szCs w:val="20"/>
          <w:lang w:val="en-US"/>
        </w:rPr>
        <w:t>.</w:t>
      </w:r>
      <w:r w:rsidRPr="00193340">
        <w:rPr>
          <w:rFonts w:ascii="Times New Roman" w:eastAsiaTheme="minorHAnsi" w:hAnsi="Times New Roman"/>
          <w:b/>
          <w:sz w:val="20"/>
          <w:szCs w:val="20"/>
          <w:lang w:val="tt-RU"/>
        </w:rPr>
        <w:t>:</w:t>
      </w:r>
      <w:r w:rsidRPr="00193340">
        <w:rPr>
          <w:rFonts w:ascii="Times New Roman" w:eastAsiaTheme="minorHAnsi" w:hAnsi="Times New Roman"/>
          <w:b/>
          <w:sz w:val="20"/>
          <w:szCs w:val="20"/>
          <w:lang w:val="en-US"/>
        </w:rPr>
        <w:t>8(84377) 2-12-78</w:t>
      </w:r>
      <w:r w:rsidRPr="00193340">
        <w:rPr>
          <w:rFonts w:ascii="Times New Roman" w:eastAsiaTheme="minorHAnsi" w:hAnsi="Times New Roman"/>
          <w:b/>
          <w:sz w:val="20"/>
          <w:szCs w:val="20"/>
          <w:lang w:val="tt-RU"/>
        </w:rPr>
        <w:t xml:space="preserve">     e-mail:</w:t>
      </w:r>
      <w:r w:rsidRPr="00193340">
        <w:rPr>
          <w:rFonts w:ascii="Times New Roman" w:eastAsiaTheme="minorHAnsi" w:hAnsi="Times New Roman"/>
          <w:sz w:val="20"/>
          <w:szCs w:val="20"/>
          <w:lang w:val="en-US" w:eastAsia="en-US"/>
        </w:rPr>
        <w:t xml:space="preserve"> </w:t>
      </w:r>
      <w:r w:rsidRPr="00193340">
        <w:rPr>
          <w:rFonts w:ascii="Times New Roman" w:eastAsiaTheme="minorHAnsi" w:hAnsi="Times New Roman"/>
          <w:b/>
          <w:color w:val="0070C0"/>
          <w:sz w:val="20"/>
          <w:szCs w:val="20"/>
          <w:u w:val="single"/>
          <w:lang w:val="tt-RU"/>
        </w:rPr>
        <w:t>dsraduga1</w:t>
      </w:r>
      <w:r w:rsidRPr="00193340">
        <w:rPr>
          <w:rFonts w:ascii="Times New Roman" w:eastAsiaTheme="minorHAnsi" w:hAnsi="Times New Roman"/>
          <w:b/>
          <w:color w:val="0070C0"/>
          <w:sz w:val="20"/>
          <w:szCs w:val="20"/>
          <w:u w:val="single"/>
          <w:lang w:val="en-US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B269BA" w:rsidRPr="00553F6D" w:rsidTr="00515322">
        <w:tc>
          <w:tcPr>
            <w:tcW w:w="10348" w:type="dxa"/>
            <w:shd w:val="clear" w:color="auto" w:fill="7F7F7F" w:themeFill="text1" w:themeFillTint="80"/>
          </w:tcPr>
          <w:p w:rsidR="00B269BA" w:rsidRPr="00193340" w:rsidRDefault="00B269BA" w:rsidP="00193340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B269BA" w:rsidRPr="00193340" w:rsidRDefault="00B269BA" w:rsidP="0019334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B269BA" w:rsidRPr="00193340" w:rsidRDefault="00B269BA" w:rsidP="00193340">
      <w:pPr>
        <w:tabs>
          <w:tab w:val="left" w:pos="5700"/>
        </w:tabs>
        <w:spacing w:after="0" w:line="240" w:lineRule="auto"/>
        <w:jc w:val="both"/>
        <w:rPr>
          <w:rFonts w:ascii="Times New Roman" w:eastAsiaTheme="minorHAnsi" w:hAnsi="Times New Roman"/>
          <w:color w:val="0070C0"/>
          <w:sz w:val="24"/>
          <w:szCs w:val="24"/>
          <w:lang w:val="en-US" w:eastAsia="en-US"/>
        </w:rPr>
      </w:pPr>
      <w:r w:rsidRPr="00193340">
        <w:rPr>
          <w:rFonts w:ascii="Times New Roman" w:eastAsiaTheme="minorHAnsi" w:hAnsi="Times New Roman"/>
          <w:sz w:val="24"/>
          <w:szCs w:val="24"/>
          <w:lang w:val="tt-RU"/>
        </w:rPr>
        <w:t xml:space="preserve">       </w:t>
      </w:r>
      <w:r w:rsidRPr="00193340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     </w:t>
      </w:r>
    </w:p>
    <w:p w:rsidR="00DA4BA4" w:rsidRPr="00193340" w:rsidRDefault="00DA4BA4" w:rsidP="00193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3340">
        <w:rPr>
          <w:rFonts w:ascii="Times New Roman" w:hAnsi="Times New Roman"/>
          <w:sz w:val="24"/>
          <w:szCs w:val="24"/>
        </w:rPr>
        <w:t>Исх</w:t>
      </w:r>
      <w:proofErr w:type="spellEnd"/>
      <w:proofErr w:type="gramStart"/>
      <w:r w:rsidRPr="0019334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93340">
        <w:rPr>
          <w:rFonts w:ascii="Times New Roman" w:hAnsi="Times New Roman"/>
          <w:sz w:val="24"/>
          <w:szCs w:val="24"/>
        </w:rPr>
        <w:t>№ ______от ___________20</w:t>
      </w:r>
      <w:r w:rsidR="00B269BA" w:rsidRPr="00193340">
        <w:rPr>
          <w:rFonts w:ascii="Times New Roman" w:hAnsi="Times New Roman"/>
          <w:sz w:val="24"/>
          <w:szCs w:val="24"/>
        </w:rPr>
        <w:t>20</w:t>
      </w:r>
      <w:r w:rsidRPr="00193340">
        <w:rPr>
          <w:rFonts w:ascii="Times New Roman" w:hAnsi="Times New Roman"/>
          <w:sz w:val="24"/>
          <w:szCs w:val="24"/>
        </w:rPr>
        <w:t>г.</w:t>
      </w:r>
    </w:p>
    <w:p w:rsidR="00DA4BA4" w:rsidRPr="00193340" w:rsidRDefault="00DA4BA4" w:rsidP="00193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BA4" w:rsidRPr="00193340" w:rsidRDefault="00DA4BA4" w:rsidP="00193340">
      <w:pPr>
        <w:tabs>
          <w:tab w:val="left" w:pos="4080"/>
          <w:tab w:val="left" w:pos="52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</w:p>
    <w:p w:rsidR="00B269BA" w:rsidRPr="00193340" w:rsidRDefault="00B269BA" w:rsidP="00193340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  <w:lang w:val="tt-RU"/>
        </w:rPr>
        <w:t>Заместителю министра образования</w:t>
      </w:r>
    </w:p>
    <w:p w:rsidR="00B269BA" w:rsidRPr="00193340" w:rsidRDefault="00B269BA" w:rsidP="00193340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>и науки Республики Татарстан –</w:t>
      </w:r>
    </w:p>
    <w:p w:rsidR="00B269BA" w:rsidRPr="00193340" w:rsidRDefault="00B269BA" w:rsidP="00193340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B269BA" w:rsidRPr="00193340" w:rsidRDefault="00B269BA" w:rsidP="00193340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>Министерства образования и науки</w:t>
      </w:r>
    </w:p>
    <w:p w:rsidR="00B269BA" w:rsidRPr="00193340" w:rsidRDefault="00B269BA" w:rsidP="00193340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>Республики Татарстан</w:t>
      </w:r>
    </w:p>
    <w:p w:rsidR="00DA4BA4" w:rsidRPr="00193340" w:rsidRDefault="00B269BA" w:rsidP="0019334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193340">
        <w:rPr>
          <w:rFonts w:ascii="Times New Roman" w:hAnsi="Times New Roman"/>
          <w:sz w:val="24"/>
          <w:szCs w:val="24"/>
        </w:rPr>
        <w:t xml:space="preserve">                 </w:t>
      </w:r>
      <w:r w:rsidRPr="00193340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193340">
        <w:rPr>
          <w:rFonts w:ascii="Times New Roman" w:hAnsi="Times New Roman"/>
          <w:sz w:val="24"/>
          <w:szCs w:val="24"/>
        </w:rPr>
        <w:t>Гречанниковой</w:t>
      </w:r>
      <w:proofErr w:type="spellEnd"/>
    </w:p>
    <w:p w:rsidR="00DA4BA4" w:rsidRPr="00193340" w:rsidRDefault="00DA4BA4" w:rsidP="0019334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>Отчет</w:t>
      </w: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 xml:space="preserve">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193340">
        <w:rPr>
          <w:rFonts w:ascii="Times New Roman" w:hAnsi="Times New Roman"/>
          <w:b/>
          <w:sz w:val="24"/>
          <w:szCs w:val="24"/>
        </w:rPr>
        <w:t>пгт</w:t>
      </w:r>
      <w:proofErr w:type="gramStart"/>
      <w:r w:rsidRPr="0019334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93340">
        <w:rPr>
          <w:rFonts w:ascii="Times New Roman" w:hAnsi="Times New Roman"/>
          <w:b/>
          <w:sz w:val="24"/>
          <w:szCs w:val="24"/>
        </w:rPr>
        <w:t>амское</w:t>
      </w:r>
      <w:proofErr w:type="spellEnd"/>
      <w:r w:rsidRPr="00193340">
        <w:rPr>
          <w:rFonts w:ascii="Times New Roman" w:hAnsi="Times New Roman"/>
          <w:b/>
          <w:sz w:val="24"/>
          <w:szCs w:val="24"/>
        </w:rPr>
        <w:t xml:space="preserve"> Устье»</w:t>
      </w: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>Камско-Устьинского муниципального района  Республики Татарстан</w:t>
      </w: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>об исполнении предписания об устранении выявленных нарушений лицензионных требований</w:t>
      </w:r>
    </w:p>
    <w:p w:rsidR="00B269BA" w:rsidRPr="00193340" w:rsidRDefault="00B269BA" w:rsidP="001933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340">
        <w:rPr>
          <w:rFonts w:ascii="Times New Roman" w:hAnsi="Times New Roman"/>
          <w:b/>
          <w:sz w:val="24"/>
          <w:szCs w:val="24"/>
        </w:rPr>
        <w:t xml:space="preserve">от  «06» сентября  2019 года № </w:t>
      </w:r>
      <w:proofErr w:type="gramStart"/>
      <w:r w:rsidRPr="0019334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193340">
        <w:rPr>
          <w:rFonts w:ascii="Times New Roman" w:hAnsi="Times New Roman"/>
          <w:b/>
          <w:sz w:val="24"/>
          <w:szCs w:val="24"/>
        </w:rPr>
        <w:t xml:space="preserve"> 1965/19-Д-ГН  к установленному сроку до 17.02.2020 года</w:t>
      </w:r>
    </w:p>
    <w:p w:rsidR="00B269BA" w:rsidRPr="00193340" w:rsidRDefault="00B269BA" w:rsidP="0019334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color w:val="000000"/>
          <w:kern w:val="2"/>
          <w:sz w:val="24"/>
          <w:szCs w:val="24"/>
          <w:lang w:val="tt-RU" w:eastAsia="en-US"/>
        </w:rPr>
      </w:pPr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В ходе исполнения предписания об устранении нарушений лицензионных требований, выданного Департаментом надзора и контроля в сфере образования Министерства образования и науки Республики Татарстан </w:t>
      </w:r>
      <w:r w:rsidRPr="00193340">
        <w:rPr>
          <w:rFonts w:ascii="Times New Roman" w:hAnsi="Times New Roman"/>
          <w:b/>
          <w:sz w:val="24"/>
          <w:szCs w:val="24"/>
        </w:rPr>
        <w:t xml:space="preserve">от  «06» сентября  2019 года № П 1965/19-Д-ГН,  </w:t>
      </w:r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администрацией муниципального бюджетного дошкольного образовательного учреждения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пгт</w:t>
      </w:r>
      <w:proofErr w:type="gramStart"/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.К</w:t>
      </w:r>
      <w:proofErr w:type="gramEnd"/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>амское</w:t>
      </w:r>
      <w:proofErr w:type="spellEnd"/>
      <w:r w:rsidRPr="00193340">
        <w:rPr>
          <w:rFonts w:ascii="Times New Roman" w:eastAsia="Andale Sans UI" w:hAnsi="Times New Roman"/>
          <w:color w:val="000000"/>
          <w:kern w:val="2"/>
          <w:sz w:val="24"/>
          <w:szCs w:val="24"/>
          <w:lang w:eastAsia="en-US"/>
        </w:rPr>
        <w:t xml:space="preserve"> Устье» Камско-Устьинского муниципального района Республики Татарстан  были приняты следующие меры, проведены мероприятия в действия: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998"/>
        <w:gridCol w:w="3082"/>
        <w:gridCol w:w="3948"/>
      </w:tblGrid>
      <w:tr w:rsidR="00DA4BA4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Предписание</w:t>
            </w:r>
          </w:p>
          <w:p w:rsidR="00DA4BA4" w:rsidRPr="00193340" w:rsidRDefault="00DA4BA4" w:rsidP="001933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A4BA4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193340">
              <w:rPr>
                <w:rFonts w:ascii="Times New Roman" w:hAnsi="Times New Roman"/>
                <w:b/>
                <w:sz w:val="24"/>
                <w:szCs w:val="24"/>
              </w:rPr>
              <w:t xml:space="preserve">Обеспечить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соблюдение порядка приема воспитанников в МБДОУ</w:t>
            </w:r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части соблюдения требований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пункта </w:t>
            </w:r>
            <w:r w:rsidR="00563B9D" w:rsidRPr="00193340">
              <w:rPr>
                <w:rFonts w:ascii="Times New Roman" w:hAnsi="Times New Roman"/>
                <w:sz w:val="24"/>
                <w:szCs w:val="24"/>
              </w:rPr>
              <w:t xml:space="preserve">6, 9,14 </w:t>
            </w:r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 Приказа МО и </w:t>
            </w:r>
            <w:proofErr w:type="spellStart"/>
            <w:r w:rsidR="00EF51DC" w:rsidRPr="00193340">
              <w:rPr>
                <w:rFonts w:ascii="Times New Roman" w:hAnsi="Times New Roman"/>
                <w:sz w:val="24"/>
                <w:szCs w:val="24"/>
              </w:rPr>
              <w:t>нРФ</w:t>
            </w:r>
            <w:proofErr w:type="spellEnd"/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от 08.04.2014г.№ 293 «Об утверждении Порядка приема на обучение по образовательным программам дошкольного образования», а также приведение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 w:rsidR="00EF51DC" w:rsidRPr="00193340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России от 13.01.2014года №8 «Об утверждении примерной формы договора об</w:t>
            </w:r>
            <w:proofErr w:type="gramEnd"/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F51DC" w:rsidRPr="00193340">
              <w:rPr>
                <w:rFonts w:ascii="Times New Roman" w:hAnsi="Times New Roman"/>
                <w:sz w:val="24"/>
                <w:szCs w:val="24"/>
              </w:rPr>
              <w:t>образовании</w:t>
            </w:r>
            <w:proofErr w:type="gramEnd"/>
            <w:r w:rsidR="00EF51DC" w:rsidRPr="00193340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дошкольного образования» в части указания даты окончания действия договора.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Порядок приема воспита</w:t>
            </w:r>
            <w:r w:rsidR="00540596" w:rsidRPr="00193340">
              <w:rPr>
                <w:rFonts w:ascii="Times New Roman" w:hAnsi="Times New Roman"/>
                <w:sz w:val="24"/>
                <w:szCs w:val="24"/>
              </w:rPr>
              <w:t xml:space="preserve">нников в МБДОУ </w:t>
            </w:r>
            <w:r w:rsidR="00540596"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«Детский сад №1</w:t>
            </w:r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«Радуга</w:t>
            </w:r>
            <w:r w:rsidR="00540596" w:rsidRPr="001933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540596"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="00540596"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540596"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="00540596" w:rsidRPr="00193340">
              <w:rPr>
                <w:rFonts w:ascii="Times New Roman" w:hAnsi="Times New Roman"/>
                <w:sz w:val="24"/>
                <w:szCs w:val="24"/>
              </w:rPr>
              <w:t xml:space="preserve"> Устье»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приведен в соответствие требованиям  пунктов 6,9,</w:t>
            </w:r>
            <w:r w:rsidR="00540596" w:rsidRPr="00193340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Приказа Министерства образования и науки Российской Федерации от 08.04.2014 г. №293 «Об утверждении порядка  приема на обучение по образовательным программам дошкольного образования»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 изменениями на 21 января 2019 года)а именно:</w:t>
            </w:r>
          </w:p>
          <w:p w:rsidR="00DA4BA4" w:rsidRPr="00193340" w:rsidRDefault="00540596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 текущего года размещен на официальном сайте МБДОУ в сети Интернет </w:t>
            </w:r>
            <w:r w:rsidR="0051500E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требованиями п.6 Приказа №293;</w:t>
            </w:r>
          </w:p>
          <w:p w:rsidR="0051500E" w:rsidRPr="00193340" w:rsidRDefault="0051500E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- в заявлениях о приеме ребенка в МБДОУ дополнены место рождения ребенка, выбор языка образования, родного языка из числа языков народов РФ, в том числе русского языка как родного языка;</w:t>
            </w:r>
          </w:p>
          <w:p w:rsidR="0051500E" w:rsidRPr="00193340" w:rsidRDefault="0051500E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- примерная форма заявления родителей (законных представителей) размещена на информационном стенде и на официальном сайте МБДОУ  в сети Интернет;</w:t>
            </w:r>
          </w:p>
          <w:p w:rsidR="0051500E" w:rsidRPr="00193340" w:rsidRDefault="0051500E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заявления о приеме в МБДОУ м прилагаемые к ним документы,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представленные родителями (законными представителями) регистрируются в журнале приема заявлений о родителей;</w:t>
            </w:r>
          </w:p>
          <w:p w:rsidR="00CB5E16" w:rsidRPr="00193340" w:rsidRDefault="00CB5E16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 приказах о приеме детей в МБДОУ как основание приема добавлено</w:t>
            </w:r>
            <w:r w:rsidR="00553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медицинское заключение;</w:t>
            </w:r>
          </w:p>
          <w:p w:rsidR="009D6297" w:rsidRPr="00193340" w:rsidRDefault="009D6297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- в договорах с родителями (законными представителями) воспитанников МБДОУ указана дата окончания действия договора.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«Интернет » на официальном сайте: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в разделе «Документы, регламентирующие прием детей в детский сад»:</w:t>
            </w: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="00FF3416"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CB5E16" w:rsidRPr="00193340" w:rsidRDefault="00CB5E16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  <w:p w:rsidR="00CB5E16" w:rsidRPr="00193340" w:rsidRDefault="00CB5E16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копия Журнала приема заявлений о приеме</w:t>
            </w:r>
            <w:r w:rsidR="00553F6D">
              <w:rPr>
                <w:rFonts w:ascii="Times New Roman" w:hAnsi="Times New Roman"/>
                <w:sz w:val="24"/>
                <w:szCs w:val="24"/>
              </w:rPr>
              <w:t>, копия заявления о приеме ребенка, копия договора с родителями воспитанников, копия при</w:t>
            </w:r>
            <w:r w:rsidR="00897D87">
              <w:rPr>
                <w:rFonts w:ascii="Times New Roman" w:hAnsi="Times New Roman"/>
                <w:sz w:val="24"/>
                <w:szCs w:val="24"/>
              </w:rPr>
              <w:t xml:space="preserve">каза о приеме ребенка, фото  бланка заявления на информационном стенде заявления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 прилагается</w:t>
            </w:r>
            <w:r w:rsidR="00897D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5E16" w:rsidRPr="00193340" w:rsidRDefault="00CB5E16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3472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72" w:rsidRPr="00193340" w:rsidRDefault="00E43472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72" w:rsidRPr="00193340" w:rsidRDefault="00E43472" w:rsidP="00193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340">
              <w:rPr>
                <w:rFonts w:ascii="Times New Roman" w:hAnsi="Times New Roman"/>
                <w:b/>
                <w:sz w:val="24"/>
                <w:szCs w:val="24"/>
              </w:rPr>
              <w:t xml:space="preserve">Обеспечить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исполнение компетенции МБДОУ в части установления штатного расписания в части утверждения руководителем МБДОУ</w:t>
            </w:r>
            <w:r w:rsidR="00E117F8" w:rsidRPr="00193340">
              <w:rPr>
                <w:rFonts w:ascii="Times New Roman" w:hAnsi="Times New Roman"/>
                <w:sz w:val="24"/>
                <w:szCs w:val="24"/>
              </w:rPr>
              <w:t xml:space="preserve"> (пп.4 п.3 ст.28 ФЗ от 29.12.2012г. №273 «Об образовании в РФ»)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72" w:rsidRPr="00193340" w:rsidRDefault="00E43472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Штатное расписание на 1 сентября 2019 года утверждено заведующей МБДОУ «Детский сад №1 «Радуга»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Устье» (приказ №74 от 28.08.2019г.)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72" w:rsidRPr="00193340" w:rsidRDefault="00E43472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Копия приказа об утверждении штатного расписания</w:t>
            </w:r>
            <w:r w:rsidR="00983CF9" w:rsidRPr="00193340">
              <w:rPr>
                <w:rFonts w:ascii="Times New Roman" w:hAnsi="Times New Roman"/>
                <w:sz w:val="24"/>
                <w:szCs w:val="24"/>
              </w:rPr>
              <w:t xml:space="preserve"> и штатное расписание прилагаются</w:t>
            </w:r>
          </w:p>
        </w:tc>
      </w:tr>
      <w:tr w:rsidR="001F15C3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C3" w:rsidRPr="00193340" w:rsidRDefault="001F15C3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C3" w:rsidRPr="00193340" w:rsidRDefault="00E117F8" w:rsidP="00193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34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F15C3" w:rsidRPr="00193340">
              <w:rPr>
                <w:rFonts w:ascii="Times New Roman" w:hAnsi="Times New Roman"/>
                <w:b/>
                <w:sz w:val="24"/>
                <w:szCs w:val="24"/>
              </w:rPr>
              <w:t xml:space="preserve">беспечить </w:t>
            </w:r>
            <w:r w:rsidR="001F15C3" w:rsidRPr="00193340">
              <w:rPr>
                <w:rFonts w:ascii="Times New Roman" w:hAnsi="Times New Roman"/>
                <w:sz w:val="24"/>
                <w:szCs w:val="24"/>
              </w:rPr>
              <w:t>исполнение компетенции МБДОУ в части регламентации порядка и оснований отчисления и восстановления воспитанников, п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(ст.30 ФЗ от 29.12.2012г. №273 «Об образовании в РФ)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C3" w:rsidRPr="00193340" w:rsidRDefault="00E117F8" w:rsidP="006C5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Разработано, рассмотрено и принято на родительском собрании и утверждено приказом заведующей МБДОУ «Положение о порядке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№1 «Радуга»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Устье»</w:t>
            </w:r>
            <w:r w:rsidR="006C5538">
              <w:rPr>
                <w:rFonts w:ascii="Times New Roman" w:hAnsi="Times New Roman"/>
                <w:sz w:val="24"/>
                <w:szCs w:val="24"/>
              </w:rPr>
              <w:t xml:space="preserve">; «Правила (порядок) приема детей на обучение по ООП ДО МБДОУ «Детский сад №1 «Радуга» </w:t>
            </w:r>
            <w:proofErr w:type="spellStart"/>
            <w:r w:rsidR="006C5538">
              <w:rPr>
                <w:rFonts w:ascii="Times New Roman" w:hAnsi="Times New Roman"/>
                <w:sz w:val="24"/>
                <w:szCs w:val="24"/>
              </w:rPr>
              <w:t>пгт.Камское</w:t>
            </w:r>
            <w:proofErr w:type="spellEnd"/>
            <w:r w:rsidR="006C5538">
              <w:rPr>
                <w:rFonts w:ascii="Times New Roman" w:hAnsi="Times New Roman"/>
                <w:sz w:val="24"/>
                <w:szCs w:val="24"/>
              </w:rPr>
              <w:t xml:space="preserve"> Устье»; на общем собрании коллектива «Положение о </w:t>
            </w:r>
            <w:proofErr w:type="spellStart"/>
            <w:r w:rsidR="006C5538">
              <w:rPr>
                <w:rFonts w:ascii="Times New Roman" w:hAnsi="Times New Roman"/>
                <w:sz w:val="24"/>
                <w:szCs w:val="24"/>
              </w:rPr>
              <w:t>самообследовании</w:t>
            </w:r>
            <w:proofErr w:type="spellEnd"/>
            <w:r w:rsidR="006C5538">
              <w:rPr>
                <w:rFonts w:ascii="Times New Roman" w:hAnsi="Times New Roman"/>
                <w:sz w:val="24"/>
                <w:szCs w:val="24"/>
              </w:rPr>
              <w:t xml:space="preserve"> МБДОУ «Детский сад №1 «Радуга» </w:t>
            </w:r>
            <w:proofErr w:type="spellStart"/>
            <w:r w:rsidR="006C5538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="006C553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6C5538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="006C5538">
              <w:rPr>
                <w:rFonts w:ascii="Times New Roman" w:hAnsi="Times New Roman"/>
                <w:sz w:val="24"/>
                <w:szCs w:val="24"/>
              </w:rPr>
              <w:t xml:space="preserve"> Устье».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F8" w:rsidRPr="00193340" w:rsidRDefault="00E117F8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 » на официальном сайте:</w:t>
            </w:r>
          </w:p>
          <w:p w:rsidR="006C5538" w:rsidRPr="00193340" w:rsidRDefault="00E117F8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в разделе «Документы, регламентирующие прием детей в детский сад»:</w:t>
            </w: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1F15C3" w:rsidRDefault="001F15C3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1682" w:rsidRDefault="00CE1682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разделе «Локальные нормативные акты»</w:t>
            </w:r>
          </w:p>
          <w:p w:rsidR="00CE1682" w:rsidRPr="00193340" w:rsidRDefault="00CE1682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E1682">
                <w:rPr>
                  <w:color w:val="0000FF"/>
                  <w:u w:val="single"/>
                </w:rPr>
                <w:t>https://edu.tatar.ru/k_ustye/dou1_raduga/page4099068.htm</w:t>
              </w:r>
            </w:hyperlink>
          </w:p>
        </w:tc>
      </w:tr>
      <w:tr w:rsidR="00DA4BA4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A4BA4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издание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40" w:rsidRPr="00193340" w:rsidRDefault="00193340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Нарушение устранено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93340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Обеспечено 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  <w:r w:rsidR="0051676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«Детский сад №1</w:t>
            </w:r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«Радуга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A4BA4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>.</w:t>
            </w:r>
            <w:r w:rsidR="00DA4BA4"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Камское Устье»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Подтверждающие документы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(Копия приказа  № 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>69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>23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.08.201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>9г.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«О переводе воспитанников из одной возрастной группы/подгруппы в другую»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размещен</w:t>
            </w:r>
            <w:r w:rsidR="00CE1682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на сайте в разделе «Для Вас,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родители»:</w:t>
            </w:r>
          </w:p>
          <w:p w:rsidR="00516769" w:rsidRPr="00193340" w:rsidRDefault="00D008D8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516769"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516769" w:rsidRPr="00193340" w:rsidRDefault="00516769" w:rsidP="00193340">
            <w:pPr>
              <w:spacing w:after="0"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16769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769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769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приведение локальных нормативных актов МБДОУ в соответствие с Уставом МБДОУ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40" w:rsidRPr="00193340" w:rsidRDefault="00193340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Нарушение устранено.</w:t>
            </w:r>
          </w:p>
          <w:p w:rsidR="00516769" w:rsidRPr="00193340" w:rsidRDefault="00CE1682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1676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 локальные нормативные акты МБДОУ приведены в соответствие  с Уставом МБДОУ, </w:t>
            </w:r>
            <w:r w:rsidR="00983CF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приняты в новой редакции, </w:t>
            </w:r>
            <w:r w:rsidR="0051676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утверждены заведующей</w:t>
            </w:r>
            <w:r w:rsidR="00F87C8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769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</w:t>
            </w:r>
            <w:proofErr w:type="gramStart"/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F87C8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="00F87C8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локальные нормативные акты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размещены в информационно – телекоммуникационной сети  «Интернет » на официальном сайте</w:t>
            </w:r>
          </w:p>
          <w:p w:rsidR="00516769" w:rsidRPr="00193340" w:rsidRDefault="00516769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во вкладке «Образование»</w:t>
            </w:r>
            <w:r w:rsidR="00983CF9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Локальные нормативные акты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16769" w:rsidRPr="00193340" w:rsidRDefault="00D008D8" w:rsidP="0019334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16769"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</w:tc>
      </w:tr>
      <w:tr w:rsidR="00CE1682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2" w:rsidRPr="00193340" w:rsidRDefault="00CE1682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2" w:rsidRPr="00193340" w:rsidRDefault="00CE1682" w:rsidP="00CE16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Обеспечить </w:t>
            </w:r>
            <w:r w:rsidRPr="00CE1682">
              <w:rPr>
                <w:rFonts w:ascii="Times New Roman" w:hAnsi="Times New Roman"/>
                <w:color w:val="000000"/>
                <w:sz w:val="24"/>
                <w:szCs w:val="24"/>
              </w:rPr>
              <w:t>ведение документации МБДОУ в соответствии с установленными требованиями Устава и локальных нормативных актов МБДОУ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2" w:rsidRDefault="00CE1682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Нарушение устранено.</w:t>
            </w:r>
          </w:p>
          <w:p w:rsidR="00CE1682" w:rsidRDefault="00CE1682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682">
              <w:rPr>
                <w:rFonts w:ascii="Times New Roman" w:hAnsi="Times New Roman"/>
                <w:color w:val="000000"/>
                <w:sz w:val="24"/>
                <w:szCs w:val="24"/>
              </w:rPr>
              <w:t>Вся документация МБДОУ приведена в соответствие с Уставом и локальными нормативными актами МБДОУ</w:t>
            </w:r>
            <w:r w:rsidR="00136CE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36CE9" w:rsidRPr="00CE1682" w:rsidRDefault="00136CE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протоколах общего собрания коллектива, педагогического совета избираются председатель и секретарь, содержится порядок и итоги голосования, принятые решения, подписаны председателем и секретарем; на всех локальных нормативных актах имеются листы ознакомления; все локальные акты утверждены заведующим МБДОУ.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2" w:rsidRDefault="00136CE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документы:</w:t>
            </w:r>
          </w:p>
          <w:p w:rsidR="00136CE9" w:rsidRPr="00193340" w:rsidRDefault="00136CE9" w:rsidP="00136CE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локальные нормативные акты  размещены в информационно – телекоммуникационной сети  «Интернет » на официальном сайте</w:t>
            </w:r>
          </w:p>
          <w:p w:rsidR="00136CE9" w:rsidRPr="00193340" w:rsidRDefault="00136CE9" w:rsidP="00136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во вкладке «Образование» - Локальные нормативные акты:</w:t>
            </w:r>
          </w:p>
          <w:p w:rsidR="00136CE9" w:rsidRDefault="00136CE9" w:rsidP="00136CE9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136CE9" w:rsidRPr="00193340" w:rsidRDefault="00136CE9" w:rsidP="00136C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Копии протоколов общего собрания работников, педагогического совета, родительского собрания, приказы об их проведении и об итогах прилагаются.</w:t>
            </w:r>
          </w:p>
        </w:tc>
      </w:tr>
      <w:tr w:rsidR="00DA4BA4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136CE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DA4BA4"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Обеспечить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 xml:space="preserve">приведение основной образовательной программы дошкольного образования МБДОУ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«Детский сад №1»  в соответствие  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пунктов 2.10, 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 xml:space="preserve">п. 2.11,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п.2.13 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</w:t>
            </w:r>
            <w:r w:rsidR="00983CF9" w:rsidRPr="00193340">
              <w:rPr>
                <w:rFonts w:ascii="Times New Roman" w:hAnsi="Times New Roman"/>
                <w:sz w:val="24"/>
                <w:szCs w:val="24"/>
              </w:rPr>
              <w:t>–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ФГОС ДО)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МБДОУ «Детский сад №1</w:t>
            </w:r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«Радуга» </w:t>
            </w:r>
            <w:proofErr w:type="spellStart"/>
            <w:r w:rsidR="00193340"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="00193340"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93340"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Устье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обновлена и приведена в соответствии  требованиями п. 2.10,</w:t>
            </w:r>
            <w:r w:rsidR="00516769" w:rsidRPr="00193340">
              <w:rPr>
                <w:rFonts w:ascii="Times New Roman" w:hAnsi="Times New Roman"/>
                <w:sz w:val="24"/>
                <w:szCs w:val="24"/>
              </w:rPr>
              <w:t xml:space="preserve"> 2.11,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2.13 Федерального государственного образовательного стандарта дошкольного образования, утвержденного приказом Министерства образования и </w:t>
            </w: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науки Российской Федерации от 17 октября 2013 г. № 1155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 «Интернет » на официальном сайте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color w:val="000000"/>
                <w:sz w:val="24"/>
                <w:szCs w:val="24"/>
              </w:rPr>
              <w:t>во вкладке «Образование»:</w:t>
            </w:r>
          </w:p>
          <w:p w:rsidR="00516769" w:rsidRPr="00193340" w:rsidRDefault="00D008D8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516769"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83CF9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CF9" w:rsidRPr="00193340" w:rsidRDefault="00136CE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CF9" w:rsidRPr="00193340" w:rsidRDefault="00983CF9" w:rsidP="00193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3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Обеспечить</w:t>
            </w:r>
          </w:p>
          <w:p w:rsidR="00983CF9" w:rsidRPr="00193340" w:rsidRDefault="00983CF9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 xml:space="preserve">размещение и обновление информации на официальном сайте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«Д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>етский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сад №1»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«Детский сад №1» 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 телекоммуникационной сети «Интернет» и формату представления на нем информации».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CF9" w:rsidRDefault="00983CF9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Размещение и обновление информации на официальном сайте МБДОУ «Детский сад №1</w:t>
            </w:r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«Радуга» </w:t>
            </w:r>
            <w:proofErr w:type="spellStart"/>
            <w:r w:rsidR="00193340"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="00193340"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93340"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="00193340" w:rsidRPr="00193340">
              <w:rPr>
                <w:rFonts w:ascii="Times New Roman" w:hAnsi="Times New Roman"/>
                <w:sz w:val="24"/>
                <w:szCs w:val="24"/>
              </w:rPr>
              <w:t xml:space="preserve"> Устье»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» приведено в соответствие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«Интернет».  Структура официального сайта МБДОУ «Детский сад №1» «Радуга»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>амское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Устье» 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 в информационно телекоммуникационной сети «Интернет» и формату п</w:t>
            </w:r>
            <w:r w:rsidR="00D43917">
              <w:rPr>
                <w:rFonts w:ascii="Times New Roman" w:hAnsi="Times New Roman"/>
                <w:sz w:val="24"/>
                <w:szCs w:val="24"/>
              </w:rPr>
              <w:t xml:space="preserve">редставления на нем информации», а именно: </w:t>
            </w:r>
          </w:p>
          <w:p w:rsidR="00D43917" w:rsidRDefault="00D43917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«Основные сведения» содержит информацию об учредителе МБДОУ;</w:t>
            </w:r>
          </w:p>
          <w:p w:rsidR="00D43917" w:rsidRDefault="00D43917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содержатся подразделы «Структура и органы управления образовательной организацией»;</w:t>
            </w:r>
          </w:p>
          <w:p w:rsidR="00D43917" w:rsidRDefault="00D43917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«Документы»; «Образовательные стандарты»; «</w:t>
            </w:r>
            <w:r w:rsidR="00DF5ADC">
              <w:rPr>
                <w:rFonts w:ascii="Times New Roman" w:hAnsi="Times New Roman"/>
                <w:sz w:val="24"/>
                <w:szCs w:val="24"/>
              </w:rPr>
              <w:t>Стипендии и иные виды материальной поддержки»;  «Вакантные места для приема (перевода);</w:t>
            </w:r>
          </w:p>
          <w:p w:rsidR="00D43917" w:rsidRDefault="00D43917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«Образование» содержит информацию в полном объеме;</w:t>
            </w:r>
          </w:p>
          <w:p w:rsidR="00D43917" w:rsidRPr="00193340" w:rsidRDefault="00D43917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ADC">
              <w:rPr>
                <w:rFonts w:ascii="Times New Roman" w:hAnsi="Times New Roman"/>
                <w:sz w:val="24"/>
                <w:szCs w:val="24"/>
              </w:rPr>
              <w:t xml:space="preserve">подраздел «Руководство. Педагогический состав» содержит информацию о контактных телефонах и </w:t>
            </w:r>
            <w:proofErr w:type="spellStart"/>
            <w:r w:rsidR="00DF5ADC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="00DF5AD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DF5ADC">
              <w:rPr>
                <w:rFonts w:ascii="Times New Roman" w:hAnsi="Times New Roman"/>
                <w:sz w:val="24"/>
                <w:szCs w:val="24"/>
              </w:rPr>
              <w:t>дресе</w:t>
            </w:r>
            <w:proofErr w:type="spellEnd"/>
            <w:r w:rsidR="00DF5ADC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CF9" w:rsidRPr="00193340" w:rsidRDefault="00983CF9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 «Интернет » на официальном сайте:</w:t>
            </w:r>
          </w:p>
          <w:p w:rsidR="00983CF9" w:rsidRPr="00193340" w:rsidRDefault="00D008D8" w:rsidP="0019334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983CF9" w:rsidRPr="001933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983CF9" w:rsidRPr="00193340" w:rsidRDefault="00983CF9" w:rsidP="001933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418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F5ADC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Обеспечить</w:t>
            </w:r>
            <w:r w:rsidRPr="001933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представление документов, подтверждающих создание безопасных условий обучения, воспитания обучающихся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присмотра и ухода за  обучающимися, их содержания в соответствии с установленными нормами, обеспечивающими жизнь и здоровье обучающихся, работников  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в соответствии с требованиями ст. 28, 41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t xml:space="preserve"> ФЗ от 29.12.2012г.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№273-ФЗ «Об образовании в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РФ»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0E0F99" w:rsidRPr="00193340">
              <w:rPr>
                <w:rFonts w:ascii="Times New Roman" w:hAnsi="Times New Roman"/>
                <w:sz w:val="24"/>
                <w:szCs w:val="24"/>
              </w:rPr>
              <w:t xml:space="preserve"> части приведения сетки организованной 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деятельности МБДОУ, циклограммы рабочей недели учителя-логопеда в соответствии с режимом дня воспитанников МБДОУ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0E0F99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 xml:space="preserve">Сетка 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t xml:space="preserve">организованной образовательной деятельности и циклограмма рабочей недели учителя-логопеда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приведен</w:t>
            </w:r>
            <w:r w:rsidR="000E0F99" w:rsidRPr="00193340">
              <w:rPr>
                <w:rFonts w:ascii="Times New Roman" w:hAnsi="Times New Roman"/>
                <w:sz w:val="24"/>
                <w:szCs w:val="24"/>
              </w:rPr>
              <w:t>ы в соответствие с режимом дня воспитанников МБДОУ.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 xml:space="preserve">Подтверждающие документы 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копия сетки </w:t>
            </w:r>
            <w:r w:rsidR="000E0F99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</w:t>
            </w:r>
            <w:proofErr w:type="gramStart"/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E0F99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proofErr w:type="gramEnd"/>
            <w:r w:rsidR="000E0F99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циклограмма учителя- логопеда</w:t>
            </w:r>
            <w:r w:rsidR="00DF5A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режима дня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размещены в информационно – телекоммуникационной сети  «Интернет » на официальном сайте</w:t>
            </w:r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t>во вкладке «Образование»:</w:t>
            </w:r>
          </w:p>
          <w:p w:rsidR="000E0F99" w:rsidRPr="00193340" w:rsidRDefault="00D008D8" w:rsidP="0019334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hyperlink r:id="rId15" w:history="1">
              <w:r w:rsidR="000E0F99" w:rsidRPr="00193340">
                <w:rPr>
                  <w:rFonts w:ascii="Times New Roman" w:hAnsi="Times New Roman"/>
                  <w:color w:val="0070C0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F99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99" w:rsidRPr="00193340" w:rsidRDefault="00DF5ADC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99" w:rsidRPr="00193340" w:rsidRDefault="000E0F99" w:rsidP="0019334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1933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обеспечить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представление документов, подтверждающих соответствие образовательного ценза руководителя МБДОУ требованиям, установленным законодательством РФ в области образования – высшее профессиональное образование по направлениям подготовки </w:t>
            </w:r>
            <w:r w:rsidR="00383B4C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«Государственное и муниципальное управление», «Менеджмент», «Управление персоналом/дополнительное профессиональное образование в области государственного и муниципального управления или менеджмента и экономики (ст.46,48,51 №273-ФЗ «Об образовании в РФ», Единый квалификационный справочник должностей руководителей, специалистов и служащих, раздел Квалификационные характеристики</w:t>
            </w:r>
            <w:proofErr w:type="gramEnd"/>
            <w:r w:rsidR="00383B4C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должностей работников образования», утвержденный приказом Министерства здравоохранения и социального развития РФ от 26.08.2010г. №761н)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B4C" w:rsidRPr="00193340" w:rsidRDefault="00383B4C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</w:p>
          <w:p w:rsidR="000E0F99" w:rsidRPr="00193340" w:rsidRDefault="00383B4C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У руководителя МБДОУ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Гимадиевой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Г.Х. образовательный ценз соответствует требованиям, установленным 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законодательством РФ в области образования – высшее профессиональное образование по направлениям подготовки «Государственное и муниципальное управление», «Менеджмент», «Управление персоналом/дополнительное профессиональное образование в области государственного и муниципального управления или менеджмента и экономики (ст.46,48,51 №273-ФЗ «Об образовании в РФ», Единый квалификационный справочник должностей руководителей, специалистов и служащих, раздел Квалификационные характеристики</w:t>
            </w:r>
            <w:proofErr w:type="gramEnd"/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должностей работников образования», утвержденный приказом Министерства здравоохранения и социального развития РФ от 26.08.2010г. №761н)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99" w:rsidRPr="00193340" w:rsidRDefault="00383B4C" w:rsidP="0019334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Подтверждающие документы – копии диплома об образовании и диплома о профессиональной переподготовки прилагаются</w:t>
            </w:r>
            <w:proofErr w:type="gramEnd"/>
          </w:p>
        </w:tc>
      </w:tr>
      <w:tr w:rsidR="00447418" w:rsidRPr="00193340" w:rsidTr="00383B4C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F5ADC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</w:t>
            </w:r>
          </w:p>
          <w:p w:rsidR="00DA4BA4" w:rsidRPr="00193340" w:rsidRDefault="00383B4C" w:rsidP="0019334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представление документов, 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подтверждающих соблюдение </w:t>
            </w:r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требований п.5 Порядка проведения </w:t>
            </w:r>
            <w:proofErr w:type="spellStart"/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образовательной организацией, утвержденного Приказом Министерства образования и науки РФ от 14.06.2013г. №462 «Об утверждении Порядка проведения </w:t>
            </w:r>
            <w:proofErr w:type="spellStart"/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образовательной организацией.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3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DA4BA4" w:rsidRPr="00193340" w:rsidRDefault="00DF5ADC" w:rsidP="00D0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принято на общем собрании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 «Положение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и</w:t>
            </w:r>
            <w:r w:rsidR="00DA4BA4" w:rsidRPr="00193340">
              <w:rPr>
                <w:rFonts w:ascii="Times New Roman" w:hAnsi="Times New Roman"/>
                <w:sz w:val="24"/>
                <w:szCs w:val="24"/>
              </w:rPr>
              <w:t>здан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A4BA4" w:rsidRPr="00193340">
              <w:rPr>
                <w:rFonts w:ascii="Times New Roman" w:hAnsi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008D8">
              <w:rPr>
                <w:rFonts w:ascii="Times New Roman" w:hAnsi="Times New Roman"/>
                <w:sz w:val="24"/>
                <w:szCs w:val="24"/>
              </w:rPr>
              <w:t xml:space="preserve"> о  проведении, об итогах </w:t>
            </w:r>
            <w:proofErr w:type="spellStart"/>
            <w:r w:rsidR="00DA4BA4" w:rsidRPr="00193340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D008D8">
              <w:rPr>
                <w:rFonts w:ascii="Times New Roman" w:hAnsi="Times New Roman"/>
                <w:sz w:val="24"/>
                <w:szCs w:val="24"/>
              </w:rPr>
              <w:t xml:space="preserve">, составлен отчет о результатах </w:t>
            </w:r>
            <w:proofErr w:type="spellStart"/>
            <w:r w:rsidR="00D008D8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D008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A4" w:rsidRPr="00193340" w:rsidRDefault="00DA4BA4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340"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Подтверждающие документы (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Копи</w:t>
            </w:r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приказ</w:t>
            </w:r>
            <w:r w:rsidR="001520BE"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933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>о  проведени</w:t>
            </w:r>
            <w:r w:rsidR="00D008D8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340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D008D8">
              <w:rPr>
                <w:rFonts w:ascii="Times New Roman" w:hAnsi="Times New Roman"/>
                <w:sz w:val="24"/>
                <w:szCs w:val="24"/>
              </w:rPr>
              <w:t xml:space="preserve">, отчет о </w:t>
            </w:r>
            <w:r w:rsidR="00D008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результатах </w:t>
            </w:r>
            <w:proofErr w:type="spellStart"/>
            <w:r w:rsidR="00D008D8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размещен</w:t>
            </w:r>
            <w:r w:rsidR="00D008D8">
              <w:rPr>
                <w:rFonts w:ascii="Times New Roman" w:hAnsi="Times New Roman"/>
                <w:sz w:val="24"/>
                <w:szCs w:val="24"/>
              </w:rPr>
              <w:t>ы</w:t>
            </w:r>
            <w:r w:rsidRPr="00193340">
              <w:rPr>
                <w:rFonts w:ascii="Times New Roman" w:hAnsi="Times New Roman"/>
                <w:sz w:val="24"/>
                <w:szCs w:val="24"/>
              </w:rPr>
              <w:t xml:space="preserve">   в информационно – телекоммуникационной сети  «Интернет » на официальном сайте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520BE" w:rsidRPr="00193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334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93340">
              <w:rPr>
                <w:rFonts w:ascii="Times New Roman" w:hAnsi="Times New Roman"/>
                <w:sz w:val="24"/>
                <w:szCs w:val="24"/>
              </w:rPr>
              <w:t xml:space="preserve"> разделе </w:t>
            </w:r>
            <w:r w:rsidRPr="00193340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«Сведения об образовательной организации», </w:t>
            </w:r>
            <w:r w:rsidR="00D008D8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раздел</w:t>
            </w:r>
            <w:r w:rsidRPr="00193340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</w:t>
            </w:r>
            <w:r w:rsidR="00D008D8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Документы</w:t>
            </w:r>
            <w:r w:rsidRPr="00193340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»:</w:t>
            </w:r>
          </w:p>
          <w:p w:rsidR="001520BE" w:rsidRDefault="00D008D8" w:rsidP="0019334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hyperlink r:id="rId16" w:history="1">
              <w:r w:rsidR="001520BE" w:rsidRPr="00193340">
                <w:rPr>
                  <w:rFonts w:ascii="Times New Roman" w:hAnsi="Times New Roman"/>
                  <w:color w:val="0070C0"/>
                  <w:sz w:val="24"/>
                  <w:szCs w:val="24"/>
                  <w:u w:val="single"/>
                </w:rPr>
                <w:t>https://edu.tatar.ru/k_ustye/dou1_raduga</w:t>
              </w:r>
            </w:hyperlink>
          </w:p>
          <w:p w:rsidR="00D008D8" w:rsidRPr="00D008D8" w:rsidRDefault="00D008D8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8D8">
              <w:rPr>
                <w:rFonts w:ascii="Times New Roman" w:hAnsi="Times New Roman"/>
                <w:sz w:val="24"/>
                <w:szCs w:val="24"/>
              </w:rPr>
              <w:t>Копии приказов о проведении, об итогах, протокола общего собрания работников прилагаются.</w:t>
            </w:r>
          </w:p>
          <w:p w:rsidR="001520BE" w:rsidRPr="00193340" w:rsidRDefault="001520BE" w:rsidP="00193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0BE" w:rsidRPr="00193340" w:rsidRDefault="001520BE" w:rsidP="0019334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93340" w:rsidRPr="00193340" w:rsidRDefault="00193340" w:rsidP="00193340">
      <w:pPr>
        <w:tabs>
          <w:tab w:val="left" w:pos="5746"/>
        </w:tabs>
        <w:ind w:left="709"/>
        <w:contextualSpacing/>
        <w:rPr>
          <w:rFonts w:ascii="Times New Roman" w:hAnsi="Times New Roman"/>
          <w:sz w:val="24"/>
          <w:szCs w:val="24"/>
        </w:rPr>
      </w:pPr>
    </w:p>
    <w:p w:rsidR="00193340" w:rsidRPr="00193340" w:rsidRDefault="00D008D8" w:rsidP="00193340">
      <w:pPr>
        <w:tabs>
          <w:tab w:val="left" w:pos="5746"/>
        </w:tabs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на __________ листах.</w:t>
      </w:r>
      <w:bookmarkStart w:id="0" w:name="_GoBack"/>
      <w:bookmarkEnd w:id="0"/>
    </w:p>
    <w:p w:rsidR="00193340" w:rsidRPr="00193340" w:rsidRDefault="00193340" w:rsidP="00193340">
      <w:pPr>
        <w:tabs>
          <w:tab w:val="left" w:pos="5746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A4BA4" w:rsidRPr="00193340" w:rsidRDefault="00DA4BA4" w:rsidP="00193340">
      <w:pPr>
        <w:tabs>
          <w:tab w:val="left" w:pos="5746"/>
        </w:tabs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 xml:space="preserve">Заведующий                </w:t>
      </w:r>
      <w:r w:rsidRPr="00193340">
        <w:rPr>
          <w:rFonts w:ascii="Times New Roman" w:hAnsi="Times New Roman"/>
          <w:sz w:val="24"/>
          <w:szCs w:val="24"/>
        </w:rPr>
        <w:tab/>
      </w:r>
    </w:p>
    <w:p w:rsidR="00193340" w:rsidRPr="00193340" w:rsidRDefault="00DA4BA4" w:rsidP="00193340">
      <w:pPr>
        <w:tabs>
          <w:tab w:val="left" w:pos="5746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>МБДОУ «Детский сад №1</w:t>
      </w:r>
      <w:r w:rsidR="00193340" w:rsidRPr="00193340">
        <w:rPr>
          <w:rFonts w:ascii="Times New Roman" w:hAnsi="Times New Roman"/>
          <w:sz w:val="24"/>
          <w:szCs w:val="24"/>
        </w:rPr>
        <w:t xml:space="preserve"> «Радуга»</w:t>
      </w:r>
    </w:p>
    <w:p w:rsidR="00193340" w:rsidRPr="00193340" w:rsidRDefault="00193340" w:rsidP="00193340">
      <w:pPr>
        <w:tabs>
          <w:tab w:val="left" w:pos="7165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340">
        <w:rPr>
          <w:rFonts w:ascii="Times New Roman" w:hAnsi="Times New Roman"/>
          <w:sz w:val="24"/>
          <w:szCs w:val="24"/>
        </w:rPr>
        <w:t>пгт</w:t>
      </w:r>
      <w:proofErr w:type="gramStart"/>
      <w:r w:rsidRPr="00193340">
        <w:rPr>
          <w:rFonts w:ascii="Times New Roman" w:hAnsi="Times New Roman"/>
          <w:sz w:val="24"/>
          <w:szCs w:val="24"/>
        </w:rPr>
        <w:t>.К</w:t>
      </w:r>
      <w:proofErr w:type="gramEnd"/>
      <w:r w:rsidRPr="00193340">
        <w:rPr>
          <w:rFonts w:ascii="Times New Roman" w:hAnsi="Times New Roman"/>
          <w:sz w:val="24"/>
          <w:szCs w:val="24"/>
        </w:rPr>
        <w:t>амское</w:t>
      </w:r>
      <w:proofErr w:type="spellEnd"/>
      <w:r w:rsidRPr="00193340">
        <w:rPr>
          <w:rFonts w:ascii="Times New Roman" w:hAnsi="Times New Roman"/>
          <w:sz w:val="24"/>
          <w:szCs w:val="24"/>
        </w:rPr>
        <w:t xml:space="preserve"> Устье»</w:t>
      </w:r>
      <w:r w:rsidRPr="00193340">
        <w:rPr>
          <w:rFonts w:ascii="Times New Roman" w:hAnsi="Times New Roman"/>
          <w:sz w:val="24"/>
          <w:szCs w:val="24"/>
        </w:rPr>
        <w:tab/>
      </w:r>
      <w:proofErr w:type="spellStart"/>
      <w:r w:rsidRPr="00193340">
        <w:rPr>
          <w:rFonts w:ascii="Times New Roman" w:hAnsi="Times New Roman"/>
          <w:sz w:val="24"/>
          <w:szCs w:val="24"/>
        </w:rPr>
        <w:t>Г.Х.Гимадиева</w:t>
      </w:r>
      <w:proofErr w:type="spellEnd"/>
    </w:p>
    <w:p w:rsidR="00DA4BA4" w:rsidRPr="00193340" w:rsidRDefault="00DA4BA4" w:rsidP="00193340">
      <w:pPr>
        <w:tabs>
          <w:tab w:val="left" w:pos="5746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19334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193340" w:rsidRPr="0019334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93340">
        <w:rPr>
          <w:rFonts w:ascii="Times New Roman" w:hAnsi="Times New Roman"/>
          <w:sz w:val="24"/>
          <w:szCs w:val="24"/>
        </w:rPr>
        <w:t xml:space="preserve"> </w:t>
      </w:r>
    </w:p>
    <w:p w:rsidR="00725C9A" w:rsidRPr="00193340" w:rsidRDefault="00725C9A" w:rsidP="00193340">
      <w:pPr>
        <w:jc w:val="both"/>
        <w:rPr>
          <w:rFonts w:ascii="Times New Roman" w:hAnsi="Times New Roman"/>
          <w:sz w:val="24"/>
          <w:szCs w:val="24"/>
        </w:rPr>
      </w:pPr>
    </w:p>
    <w:sectPr w:rsidR="00725C9A" w:rsidRPr="00193340" w:rsidSect="00B269BA"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FA"/>
    <w:rsid w:val="000E0F99"/>
    <w:rsid w:val="00136CE9"/>
    <w:rsid w:val="001520BE"/>
    <w:rsid w:val="00193340"/>
    <w:rsid w:val="001F15C3"/>
    <w:rsid w:val="0027147E"/>
    <w:rsid w:val="002A1FFA"/>
    <w:rsid w:val="00383B4C"/>
    <w:rsid w:val="00447418"/>
    <w:rsid w:val="0051500E"/>
    <w:rsid w:val="00516769"/>
    <w:rsid w:val="00540596"/>
    <w:rsid w:val="00553F6D"/>
    <w:rsid w:val="00563B9D"/>
    <w:rsid w:val="006C5538"/>
    <w:rsid w:val="00725C9A"/>
    <w:rsid w:val="0080314F"/>
    <w:rsid w:val="00897D87"/>
    <w:rsid w:val="00983CF9"/>
    <w:rsid w:val="009D6297"/>
    <w:rsid w:val="00B269BA"/>
    <w:rsid w:val="00CB5E16"/>
    <w:rsid w:val="00CE1682"/>
    <w:rsid w:val="00D008D8"/>
    <w:rsid w:val="00D43917"/>
    <w:rsid w:val="00DA4BA4"/>
    <w:rsid w:val="00DF5ADC"/>
    <w:rsid w:val="00E117F8"/>
    <w:rsid w:val="00E43472"/>
    <w:rsid w:val="00EE09CB"/>
    <w:rsid w:val="00EF51DC"/>
    <w:rsid w:val="00F87C89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A4BA4"/>
    <w:rPr>
      <w:color w:val="0000FF"/>
      <w:u w:val="single"/>
    </w:rPr>
  </w:style>
  <w:style w:type="paragraph" w:styleId="a4">
    <w:name w:val="No Spacing"/>
    <w:uiPriority w:val="1"/>
    <w:qFormat/>
    <w:rsid w:val="00DA4BA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26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F3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3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A4BA4"/>
    <w:rPr>
      <w:color w:val="0000FF"/>
      <w:u w:val="single"/>
    </w:rPr>
  </w:style>
  <w:style w:type="paragraph" w:styleId="a4">
    <w:name w:val="No Spacing"/>
    <w:uiPriority w:val="1"/>
    <w:qFormat/>
    <w:rsid w:val="00DA4BA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26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F3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3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dou1_raduga" TargetMode="External"/><Relationship Id="rId13" Type="http://schemas.openxmlformats.org/officeDocument/2006/relationships/hyperlink" Target="https://edu.tatar.ru/k_ustye/dou1_radug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k_ustye/dou1_raduga" TargetMode="External"/><Relationship Id="rId12" Type="http://schemas.openxmlformats.org/officeDocument/2006/relationships/hyperlink" Target="https://edu.tatar.ru/k_ustye/dou1_radug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k_ustye/dou1_radug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k_ustye/dou1_radu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k_ustye/dou1_raduga" TargetMode="External"/><Relationship Id="rId10" Type="http://schemas.openxmlformats.org/officeDocument/2006/relationships/hyperlink" Target="https://edu.tatar.ru/k_ustye/dou1_radu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k_ustye/dou1_raduga/page4099068.htm" TargetMode="External"/><Relationship Id="rId14" Type="http://schemas.openxmlformats.org/officeDocument/2006/relationships/hyperlink" Target="https://edu.tatar.ru/k_ustye/dou1_radu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DDB9-EEC9-4A43-8827-910331D8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АБАК</cp:lastModifiedBy>
  <cp:revision>6</cp:revision>
  <cp:lastPrinted>2020-02-12T07:28:00Z</cp:lastPrinted>
  <dcterms:created xsi:type="dcterms:W3CDTF">2019-10-24T07:36:00Z</dcterms:created>
  <dcterms:modified xsi:type="dcterms:W3CDTF">2020-03-12T08:00:00Z</dcterms:modified>
</cp:coreProperties>
</file>